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A1" w:rsidRPr="007B6423" w:rsidRDefault="00E411A1" w:rsidP="00E411A1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712F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411A1" w:rsidRPr="007B6423" w:rsidRDefault="00E411A1" w:rsidP="00E411A1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1A1" w:rsidRPr="007B6423" w:rsidRDefault="00E411A1" w:rsidP="00E411A1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</w:p>
    <w:p w:rsidR="00E411A1" w:rsidRPr="007B6423" w:rsidRDefault="00E411A1" w:rsidP="00E411A1">
      <w:pPr>
        <w:pStyle w:val="ConsPlusNormal"/>
        <w:spacing w:line="240" w:lineRule="exact"/>
        <w:ind w:left="5103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градостроительства</w:t>
      </w:r>
    </w:p>
    <w:p w:rsidR="00E411A1" w:rsidRPr="00F20B39" w:rsidRDefault="00E411A1" w:rsidP="00E411A1">
      <w:pPr>
        <w:pStyle w:val="ConsPlusNormal"/>
        <w:spacing w:line="240" w:lineRule="exact"/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42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 Ставрополя</w:t>
      </w:r>
    </w:p>
    <w:p w:rsidR="00E411A1" w:rsidRDefault="00E411A1" w:rsidP="00E411A1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1A1" w:rsidRDefault="00E411A1" w:rsidP="00E411A1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1A1" w:rsidRPr="00F20B39" w:rsidRDefault="00E411A1" w:rsidP="00E411A1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1A1" w:rsidRPr="00F20B39" w:rsidRDefault="00E411A1" w:rsidP="00E411A1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45"/>
      <w:bookmarkEnd w:id="0"/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411A1" w:rsidRPr="00F20B39" w:rsidRDefault="00E411A1" w:rsidP="00E411A1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(показателей решения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20B39">
        <w:rPr>
          <w:rFonts w:ascii="Times New Roman" w:hAnsi="Times New Roman" w:cs="Times New Roman"/>
          <w:color w:val="000000" w:themeColor="text1"/>
          <w:sz w:val="28"/>
          <w:szCs w:val="28"/>
        </w:rPr>
        <w:t>рограммы)</w:t>
      </w:r>
    </w:p>
    <w:p w:rsidR="00E411A1" w:rsidRPr="00F20B39" w:rsidRDefault="00E411A1" w:rsidP="00E411A1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411A1" w:rsidRPr="005A5330" w:rsidTr="00214CB9">
        <w:trPr>
          <w:trHeight w:val="1440"/>
        </w:trPr>
        <w:tc>
          <w:tcPr>
            <w:tcW w:w="533" w:type="dxa"/>
            <w:vMerge w:val="restart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gramEnd"/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/п</w:t>
            </w:r>
          </w:p>
        </w:tc>
        <w:tc>
          <w:tcPr>
            <w:tcW w:w="2269" w:type="dxa"/>
            <w:vMerge w:val="restart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Единица </w:t>
            </w:r>
            <w:proofErr w:type="spellStart"/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измере</w:t>
            </w:r>
            <w:proofErr w:type="spellEnd"/>
          </w:p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ния</w:t>
            </w:r>
            <w:proofErr w:type="spellEnd"/>
          </w:p>
        </w:tc>
        <w:tc>
          <w:tcPr>
            <w:tcW w:w="5670" w:type="dxa"/>
            <w:gridSpan w:val="8"/>
          </w:tcPr>
          <w:p w:rsidR="00E411A1" w:rsidRPr="005A5330" w:rsidRDefault="00E411A1" w:rsidP="00DD36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(индикатора) достижения цели программы и показателя решения задачи программы по годам</w:t>
            </w:r>
          </w:p>
        </w:tc>
      </w:tr>
      <w:tr w:rsidR="00E411A1" w:rsidRPr="005A5330" w:rsidTr="00214CB9">
        <w:trPr>
          <w:trHeight w:val="245"/>
        </w:trPr>
        <w:tc>
          <w:tcPr>
            <w:tcW w:w="533" w:type="dxa"/>
            <w:vMerge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269" w:type="dxa"/>
            <w:vMerge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2018</w:t>
            </w:r>
          </w:p>
        </w:tc>
        <w:tc>
          <w:tcPr>
            <w:tcW w:w="708" w:type="dxa"/>
          </w:tcPr>
          <w:p w:rsidR="00E411A1" w:rsidRPr="005A5330" w:rsidRDefault="00E411A1" w:rsidP="00DD3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2021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2022</w:t>
            </w:r>
          </w:p>
        </w:tc>
        <w:tc>
          <w:tcPr>
            <w:tcW w:w="708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2025</w:t>
            </w:r>
          </w:p>
        </w:tc>
      </w:tr>
      <w:tr w:rsidR="00E411A1" w:rsidRPr="005A5330" w:rsidTr="00214CB9">
        <w:tc>
          <w:tcPr>
            <w:tcW w:w="533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26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8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709" w:type="dxa"/>
          </w:tcPr>
          <w:p w:rsidR="00E411A1" w:rsidRPr="005A5330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A5330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</w:tr>
      <w:tr w:rsidR="00E411A1" w:rsidRPr="005A5330" w:rsidTr="00DD36B8">
        <w:tc>
          <w:tcPr>
            <w:tcW w:w="9464" w:type="dxa"/>
            <w:gridSpan w:val="11"/>
          </w:tcPr>
          <w:p w:rsidR="00E411A1" w:rsidRPr="00C4104A" w:rsidRDefault="00E411A1" w:rsidP="00DD36B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104A">
              <w:rPr>
                <w:rFonts w:ascii="Times New Roman" w:hAnsi="Times New Roman" w:cs="Times New Roman"/>
                <w:color w:val="000000" w:themeColor="text1"/>
                <w:sz w:val="20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</w:tr>
      <w:tr w:rsidR="00E411A1" w:rsidRPr="00236A1B" w:rsidTr="00214CB9">
        <w:trPr>
          <w:trHeight w:val="874"/>
        </w:trPr>
        <w:tc>
          <w:tcPr>
            <w:tcW w:w="533" w:type="dxa"/>
          </w:tcPr>
          <w:p w:rsidR="00E411A1" w:rsidRPr="00236A1B" w:rsidRDefault="00E411A1" w:rsidP="00B240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E411A1" w:rsidRPr="00236A1B" w:rsidRDefault="00E411A1" w:rsidP="00DD36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территории города Ставрополя, обеспеченная документацией по планировке территории</w:t>
            </w:r>
          </w:p>
        </w:tc>
        <w:tc>
          <w:tcPr>
            <w:tcW w:w="992" w:type="dxa"/>
          </w:tcPr>
          <w:p w:rsidR="00E411A1" w:rsidRPr="00236A1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га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410</w:t>
            </w:r>
          </w:p>
        </w:tc>
        <w:tc>
          <w:tcPr>
            <w:tcW w:w="708" w:type="dxa"/>
          </w:tcPr>
          <w:p w:rsidR="00E411A1" w:rsidRPr="00236A1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585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718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812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8" w:type="dxa"/>
          </w:tcPr>
          <w:p w:rsidR="00E411A1" w:rsidRPr="00236A1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6A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</w:tr>
      <w:tr w:rsidR="00E411A1" w:rsidRPr="00236A1B" w:rsidTr="00DD36B8">
        <w:tc>
          <w:tcPr>
            <w:tcW w:w="9464" w:type="dxa"/>
            <w:gridSpan w:val="11"/>
          </w:tcPr>
          <w:p w:rsidR="00E411A1" w:rsidRPr="00236A1B" w:rsidRDefault="00E411A1" w:rsidP="00DD36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документов территориального планирования города Ставрополя</w:t>
            </w:r>
          </w:p>
        </w:tc>
      </w:tr>
      <w:tr w:rsidR="00E411A1" w:rsidRPr="00236A1B" w:rsidTr="00214CB9">
        <w:trPr>
          <w:trHeight w:val="1415"/>
        </w:trPr>
        <w:tc>
          <w:tcPr>
            <w:tcW w:w="533" w:type="dxa"/>
          </w:tcPr>
          <w:p w:rsidR="00E411A1" w:rsidRPr="00236A1B" w:rsidRDefault="00B24029" w:rsidP="00B24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E411A1" w:rsidRPr="00236A1B" w:rsidRDefault="00214CB9" w:rsidP="00214CB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214CB9">
              <w:rPr>
                <w:rFonts w:ascii="Times New Roman" w:hAnsi="Times New Roman" w:cs="Times New Roman"/>
                <w:color w:val="000000" w:themeColor="text1"/>
                <w:sz w:val="20"/>
              </w:rPr>
              <w:t>оличество подготовленной проектной документации для обеспечения строительства объектов социальной сферы (в том числе формирование земельных участков) (шт.)</w:t>
            </w:r>
          </w:p>
        </w:tc>
        <w:tc>
          <w:tcPr>
            <w:tcW w:w="992" w:type="dxa"/>
          </w:tcPr>
          <w:p w:rsidR="00E411A1" w:rsidRPr="00236A1B" w:rsidRDefault="00E411A1" w:rsidP="00DD36B8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</w:t>
            </w:r>
          </w:p>
        </w:tc>
        <w:tc>
          <w:tcPr>
            <w:tcW w:w="709" w:type="dxa"/>
          </w:tcPr>
          <w:p w:rsidR="00E411A1" w:rsidRPr="00C264E7" w:rsidRDefault="00214CB9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64E7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8" w:type="dxa"/>
          </w:tcPr>
          <w:p w:rsidR="00E411A1" w:rsidRPr="00C264E7" w:rsidRDefault="00214CB9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6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E411A1" w:rsidRPr="00C264E7" w:rsidRDefault="00214CB9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64E7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</w:tcPr>
          <w:p w:rsidR="00E411A1" w:rsidRPr="00C264E7" w:rsidRDefault="00214CB9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64E7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9" w:type="dxa"/>
          </w:tcPr>
          <w:p w:rsidR="00E411A1" w:rsidRPr="00C264E7" w:rsidRDefault="00214CB9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64E7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8" w:type="dxa"/>
          </w:tcPr>
          <w:p w:rsidR="00E411A1" w:rsidRPr="00C264E7" w:rsidRDefault="00214CB9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6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E411A1" w:rsidRPr="00C264E7" w:rsidRDefault="00214CB9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6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E411A1" w:rsidRPr="00C264E7" w:rsidRDefault="00214CB9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6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411A1" w:rsidRPr="00236A1B" w:rsidTr="00214CB9">
        <w:trPr>
          <w:trHeight w:val="1479"/>
        </w:trPr>
        <w:tc>
          <w:tcPr>
            <w:tcW w:w="533" w:type="dxa"/>
          </w:tcPr>
          <w:p w:rsidR="00E411A1" w:rsidRPr="00236A1B" w:rsidRDefault="00B24029" w:rsidP="00B24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E411A1" w:rsidRPr="00236A1B" w:rsidRDefault="00E411A1" w:rsidP="00DD36B8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территории, сформированная под публичные пространства, для мест массового пребывания граждан в границах города Ставрополя</w:t>
            </w:r>
          </w:p>
        </w:tc>
        <w:tc>
          <w:tcPr>
            <w:tcW w:w="992" w:type="dxa"/>
          </w:tcPr>
          <w:p w:rsidR="00E411A1" w:rsidRPr="00236A1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га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3,049</w:t>
            </w:r>
          </w:p>
        </w:tc>
        <w:tc>
          <w:tcPr>
            <w:tcW w:w="708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6,049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11,049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17,049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20,049</w:t>
            </w:r>
          </w:p>
        </w:tc>
        <w:tc>
          <w:tcPr>
            <w:tcW w:w="708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21,049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22,049</w:t>
            </w:r>
          </w:p>
        </w:tc>
        <w:tc>
          <w:tcPr>
            <w:tcW w:w="709" w:type="dxa"/>
          </w:tcPr>
          <w:p w:rsidR="00E411A1" w:rsidRPr="00236A1B" w:rsidRDefault="00E411A1" w:rsidP="00DD36B8">
            <w:pPr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236A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23,049</w:t>
            </w:r>
          </w:p>
        </w:tc>
      </w:tr>
      <w:tr w:rsidR="00E411A1" w:rsidRPr="00236A1B" w:rsidTr="00214CB9">
        <w:trPr>
          <w:trHeight w:val="1648"/>
        </w:trPr>
        <w:tc>
          <w:tcPr>
            <w:tcW w:w="533" w:type="dxa"/>
          </w:tcPr>
          <w:p w:rsidR="00E411A1" w:rsidRPr="00236A1B" w:rsidRDefault="00B24029" w:rsidP="00B24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E411A1" w:rsidRPr="00236A1B" w:rsidRDefault="00E411A1" w:rsidP="00DE14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дол</w:t>
            </w:r>
            <w:r w:rsidR="00DE14A8">
              <w:rPr>
                <w:rFonts w:ascii="Times New Roman" w:hAnsi="Times New Roman" w:cs="Times New Roman"/>
                <w:color w:val="000000" w:themeColor="text1"/>
                <w:sz w:val="20"/>
              </w:rPr>
              <w:t>я</w:t>
            </w: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площади индивидуального жилищного строительства в общей площади жилья, введенного в эксплуатацию</w:t>
            </w:r>
          </w:p>
        </w:tc>
        <w:tc>
          <w:tcPr>
            <w:tcW w:w="992" w:type="dxa"/>
          </w:tcPr>
          <w:p w:rsidR="00E411A1" w:rsidRPr="00236A1B" w:rsidRDefault="00E411A1" w:rsidP="00DD36B8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36A1B">
              <w:rPr>
                <w:rFonts w:ascii="Times New Roman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709" w:type="dxa"/>
          </w:tcPr>
          <w:p w:rsidR="00E411A1" w:rsidRPr="00723C79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23C79">
              <w:rPr>
                <w:rFonts w:ascii="Times New Roman" w:hAnsi="Times New Roman" w:cs="Times New Roman"/>
                <w:color w:val="000000" w:themeColor="text1"/>
                <w:sz w:val="20"/>
              </w:rPr>
              <w:t>24,5</w:t>
            </w:r>
          </w:p>
        </w:tc>
        <w:tc>
          <w:tcPr>
            <w:tcW w:w="708" w:type="dxa"/>
          </w:tcPr>
          <w:p w:rsidR="00E411A1" w:rsidRPr="00723C79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23C79">
              <w:rPr>
                <w:rFonts w:ascii="Times New Roman" w:hAnsi="Times New Roman" w:cs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709" w:type="dxa"/>
          </w:tcPr>
          <w:p w:rsidR="00E411A1" w:rsidRPr="00723C79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</w:tcPr>
          <w:p w:rsidR="00E411A1" w:rsidRPr="00723C79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</w:tcPr>
          <w:p w:rsidR="00E411A1" w:rsidRPr="00723C79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</w:tcPr>
          <w:p w:rsidR="00E411A1" w:rsidRPr="00723C79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C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</w:tcPr>
          <w:p w:rsidR="00E411A1" w:rsidRPr="00723C79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23C79">
              <w:rPr>
                <w:rFonts w:ascii="Times New Roman" w:hAnsi="Times New Roman" w:cs="Times New Roman"/>
                <w:color w:val="000000" w:themeColor="text1"/>
                <w:sz w:val="20"/>
              </w:rPr>
              <w:t>38</w:t>
            </w:r>
          </w:p>
        </w:tc>
        <w:tc>
          <w:tcPr>
            <w:tcW w:w="709" w:type="dxa"/>
          </w:tcPr>
          <w:p w:rsidR="00E411A1" w:rsidRPr="00723C79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23C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E31E30" w:rsidRPr="00236A1B" w:rsidTr="00214CB9">
        <w:trPr>
          <w:trHeight w:val="634"/>
        </w:trPr>
        <w:tc>
          <w:tcPr>
            <w:tcW w:w="533" w:type="dxa"/>
          </w:tcPr>
          <w:p w:rsidR="00E31E30" w:rsidRDefault="00E31E30" w:rsidP="00B24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E31E30" w:rsidRPr="00236A1B" w:rsidRDefault="00841C20" w:rsidP="00DE14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="00942C8C" w:rsidRPr="00942C8C">
              <w:rPr>
                <w:rFonts w:ascii="Times New Roman" w:hAnsi="Times New Roman" w:cs="Times New Roman"/>
                <w:color w:val="000000" w:themeColor="text1"/>
                <w:sz w:val="20"/>
              </w:rPr>
              <w:t>бщая площадь жилых помещений, приходящаяся в среднем на одного жителя, введенная в действие за один год</w:t>
            </w:r>
          </w:p>
        </w:tc>
        <w:tc>
          <w:tcPr>
            <w:tcW w:w="992" w:type="dxa"/>
          </w:tcPr>
          <w:p w:rsidR="00E31E30" w:rsidRPr="00236A1B" w:rsidRDefault="00942C8C" w:rsidP="00E31E30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га</w:t>
            </w:r>
          </w:p>
        </w:tc>
        <w:tc>
          <w:tcPr>
            <w:tcW w:w="709" w:type="dxa"/>
          </w:tcPr>
          <w:p w:rsidR="00E31E30" w:rsidRPr="00723C79" w:rsidRDefault="00942C8C" w:rsidP="00C264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</w:t>
            </w:r>
            <w:r w:rsidR="00C264E7">
              <w:rPr>
                <w:rFonts w:ascii="Times New Roman" w:hAnsi="Times New Roman" w:cs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708" w:type="dxa"/>
          </w:tcPr>
          <w:p w:rsidR="00E31E30" w:rsidRPr="00723C79" w:rsidRDefault="00942C8C" w:rsidP="00C264E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</w:t>
            </w:r>
            <w:r w:rsidR="00C264E7">
              <w:rPr>
                <w:rFonts w:ascii="Times New Roman" w:hAnsi="Times New Roman" w:cs="Times New Roman"/>
                <w:color w:val="000000" w:themeColor="text1"/>
                <w:sz w:val="20"/>
              </w:rPr>
              <w:t>76</w:t>
            </w:r>
          </w:p>
        </w:tc>
        <w:tc>
          <w:tcPr>
            <w:tcW w:w="709" w:type="dxa"/>
          </w:tcPr>
          <w:p w:rsidR="00E31E30" w:rsidRPr="00723C79" w:rsidRDefault="00942C8C" w:rsidP="00C264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C26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E31E30" w:rsidRPr="00723C79" w:rsidRDefault="00942C8C" w:rsidP="00C264E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</w:t>
            </w:r>
            <w:r w:rsidR="00C264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</w:tcPr>
          <w:p w:rsidR="00E31E30" w:rsidRPr="00723C79" w:rsidRDefault="00942C8C" w:rsidP="00DD36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  <w:r w:rsidR="00841C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31E30" w:rsidRPr="00723C79" w:rsidRDefault="00942C8C" w:rsidP="00DD36B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</w:t>
            </w:r>
            <w:r w:rsidR="00841C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31E30" w:rsidRPr="00723C79" w:rsidRDefault="00942C8C" w:rsidP="00942C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0,5</w:t>
            </w:r>
            <w:r w:rsidR="00841C20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</w:tcPr>
          <w:p w:rsidR="00E31E30" w:rsidRPr="00723C79" w:rsidRDefault="00942C8C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841C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1" w:name="_GoBack"/>
            <w:bookmarkEnd w:id="1"/>
          </w:p>
        </w:tc>
      </w:tr>
      <w:tr w:rsidR="00E411A1" w:rsidRPr="00932D5F" w:rsidTr="00DD36B8">
        <w:tc>
          <w:tcPr>
            <w:tcW w:w="9464" w:type="dxa"/>
            <w:gridSpan w:val="11"/>
          </w:tcPr>
          <w:p w:rsidR="00E411A1" w:rsidRPr="00C4104A" w:rsidRDefault="00E411A1" w:rsidP="003D3E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10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Цель 2. </w:t>
            </w:r>
            <w:r w:rsidR="003D3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3D3E11" w:rsidRPr="003D3E1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еализация проектов по развитию территории в городе Ставрополе, предусматривающих жилищное строительство</w:t>
            </w:r>
          </w:p>
        </w:tc>
      </w:tr>
      <w:tr w:rsidR="00E411A1" w:rsidRPr="005A5330" w:rsidTr="00B24029">
        <w:tc>
          <w:tcPr>
            <w:tcW w:w="533" w:type="dxa"/>
          </w:tcPr>
          <w:p w:rsidR="00E411A1" w:rsidRPr="005A5330" w:rsidRDefault="00FC0489" w:rsidP="00B24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B2402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9" w:type="dxa"/>
          </w:tcPr>
          <w:p w:rsidR="00E411A1" w:rsidRPr="00245B7B" w:rsidRDefault="003D3E11" w:rsidP="00DE14A8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3D3E11">
              <w:rPr>
                <w:rFonts w:ascii="Times New Roman" w:hAnsi="Times New Roman" w:cs="Times New Roman"/>
                <w:color w:val="000000" w:themeColor="text1"/>
                <w:sz w:val="20"/>
              </w:rPr>
              <w:t>бъем привлеченных из федерального и краевого бюджет</w:t>
            </w:r>
            <w:r w:rsidR="00DE14A8">
              <w:rPr>
                <w:rFonts w:ascii="Times New Roman" w:hAnsi="Times New Roman" w:cs="Times New Roman"/>
                <w:color w:val="000000" w:themeColor="text1"/>
                <w:sz w:val="20"/>
              </w:rPr>
              <w:t>ов</w:t>
            </w:r>
            <w:r w:rsidRPr="003D3E1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177F3">
              <w:rPr>
                <w:rFonts w:ascii="Times New Roman" w:hAnsi="Times New Roman" w:cs="Times New Roman"/>
                <w:sz w:val="20"/>
              </w:rPr>
              <w:t xml:space="preserve">субсидий </w:t>
            </w:r>
            <w:r w:rsidR="00DE14A8" w:rsidRPr="00B177F3">
              <w:rPr>
                <w:rFonts w:ascii="Times New Roman" w:hAnsi="Times New Roman" w:cs="Times New Roman"/>
                <w:sz w:val="20"/>
              </w:rPr>
              <w:t xml:space="preserve">и иных межбюджетных трансфертов </w:t>
            </w:r>
            <w:r w:rsidRPr="00B177F3">
              <w:rPr>
                <w:rFonts w:ascii="Times New Roman" w:hAnsi="Times New Roman" w:cs="Times New Roman"/>
                <w:sz w:val="20"/>
              </w:rPr>
              <w:t xml:space="preserve">на 1 рубль финансирования </w:t>
            </w:r>
            <w:r w:rsidRPr="003D3E11">
              <w:rPr>
                <w:rFonts w:ascii="Times New Roman" w:hAnsi="Times New Roman" w:cs="Times New Roman"/>
                <w:color w:val="000000" w:themeColor="text1"/>
                <w:sz w:val="20"/>
              </w:rPr>
              <w:t>Программы за счет средств бюджета муниципального образования города Ставрополя Ставропольского края</w:t>
            </w:r>
            <w:proofErr w:type="gramEnd"/>
          </w:p>
        </w:tc>
        <w:tc>
          <w:tcPr>
            <w:tcW w:w="992" w:type="dxa"/>
          </w:tcPr>
          <w:p w:rsidR="00E411A1" w:rsidRPr="00245B7B" w:rsidRDefault="003D3E11" w:rsidP="003D3E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руб.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411A1" w:rsidRPr="00245B7B" w:rsidRDefault="003D3E1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45B7B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45B7B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3E11" w:rsidRPr="005A5330" w:rsidTr="00B24029">
        <w:tc>
          <w:tcPr>
            <w:tcW w:w="533" w:type="dxa"/>
          </w:tcPr>
          <w:p w:rsidR="003D3E11" w:rsidRPr="005A5330" w:rsidRDefault="00FC0489" w:rsidP="00B24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B2402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9" w:type="dxa"/>
          </w:tcPr>
          <w:p w:rsidR="003D3E11" w:rsidRDefault="003D3E11" w:rsidP="00DE14A8">
            <w:pPr>
              <w:pStyle w:val="ConsPlusNormal"/>
              <w:ind w:hanging="28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3D3E11">
              <w:rPr>
                <w:rFonts w:ascii="Times New Roman" w:hAnsi="Times New Roman" w:cs="Times New Roman"/>
                <w:color w:val="000000" w:themeColor="text1"/>
                <w:sz w:val="20"/>
              </w:rPr>
              <w:t>оличество построенных (реконструированных) объектов социальной инфраструктуры в рамках реализации проектов по развитию территори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</w:p>
        </w:tc>
        <w:tc>
          <w:tcPr>
            <w:tcW w:w="992" w:type="dxa"/>
          </w:tcPr>
          <w:p w:rsidR="003D3E11" w:rsidRDefault="003D3E1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709" w:type="dxa"/>
          </w:tcPr>
          <w:p w:rsidR="003D3E11" w:rsidRPr="00245B7B" w:rsidRDefault="003D3E1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D3E11" w:rsidRPr="00245B7B" w:rsidRDefault="003D3E1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D3E11" w:rsidRDefault="003D3E1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709" w:type="dxa"/>
          </w:tcPr>
          <w:p w:rsidR="003D3E11" w:rsidRPr="00245B7B" w:rsidRDefault="003D3E1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3D3E11" w:rsidRPr="00245B7B" w:rsidRDefault="003D3E1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3D3E11" w:rsidRPr="00245B7B" w:rsidRDefault="003D3E1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D3E11" w:rsidRPr="00245B7B" w:rsidRDefault="003D3E1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D3E11" w:rsidRPr="00245B7B" w:rsidRDefault="003D3E1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11A1" w:rsidRPr="005A5330" w:rsidTr="00DD36B8">
        <w:tc>
          <w:tcPr>
            <w:tcW w:w="9464" w:type="dxa"/>
            <w:gridSpan w:val="11"/>
          </w:tcPr>
          <w:p w:rsidR="00E411A1" w:rsidRPr="005A5330" w:rsidRDefault="00E411A1" w:rsidP="0019646F">
            <w:pPr>
              <w:rPr>
                <w:rFonts w:ascii="Times New Roman" w:hAnsi="Times New Roman" w:cs="Times New Roman"/>
                <w:sz w:val="20"/>
              </w:rPr>
            </w:pPr>
            <w:r w:rsidRPr="005A5330">
              <w:rPr>
                <w:rFonts w:ascii="Times New Roman" w:hAnsi="Times New Roman" w:cs="Times New Roman"/>
                <w:sz w:val="20"/>
              </w:rPr>
              <w:t xml:space="preserve">Задача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A5330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19646F">
              <w:rPr>
                <w:rFonts w:ascii="Times New Roman" w:hAnsi="Times New Roman" w:cs="Times New Roman"/>
                <w:sz w:val="20"/>
              </w:rPr>
              <w:t>С</w:t>
            </w:r>
            <w:r w:rsidR="0019646F" w:rsidRPr="00196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тимулирование жилищного строительства в рамках проектов по развитию территории в городе Ставрополя, предусматривающих жилищное строительство</w:t>
            </w:r>
          </w:p>
        </w:tc>
      </w:tr>
      <w:tr w:rsidR="00E411A1" w:rsidRPr="00245B7B" w:rsidTr="00B24029">
        <w:tc>
          <w:tcPr>
            <w:tcW w:w="533" w:type="dxa"/>
          </w:tcPr>
          <w:p w:rsidR="00E411A1" w:rsidRPr="00245B7B" w:rsidRDefault="00FC0489" w:rsidP="00B24029">
            <w:pPr>
              <w:pStyle w:val="ConsPlusNormal"/>
              <w:ind w:left="-724" w:firstLine="70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B2402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269" w:type="dxa"/>
          </w:tcPr>
          <w:p w:rsidR="00E411A1" w:rsidRPr="00245B7B" w:rsidRDefault="0019646F" w:rsidP="005818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9646F">
              <w:rPr>
                <w:rFonts w:ascii="Times New Roman" w:hAnsi="Times New Roman" w:cs="Times New Roman"/>
                <w:sz w:val="20"/>
                <w:szCs w:val="20"/>
              </w:rPr>
              <w:t>бъем ввода жилья в рамках проект</w:t>
            </w:r>
            <w:r w:rsidR="0058189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9646F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территории в город</w:t>
            </w:r>
            <w:r w:rsidR="005818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46F">
              <w:rPr>
                <w:rFonts w:ascii="Times New Roman" w:hAnsi="Times New Roman" w:cs="Times New Roman"/>
                <w:sz w:val="20"/>
                <w:szCs w:val="20"/>
              </w:rPr>
              <w:t xml:space="preserve"> Ставропол</w:t>
            </w:r>
            <w:r w:rsidR="005818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646F">
              <w:rPr>
                <w:rFonts w:ascii="Times New Roman" w:hAnsi="Times New Roman" w:cs="Times New Roman"/>
                <w:sz w:val="20"/>
                <w:szCs w:val="20"/>
              </w:rPr>
              <w:t>, предусматривающ</w:t>
            </w:r>
            <w:r w:rsidR="0058189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19646F">
              <w:rPr>
                <w:rFonts w:ascii="Times New Roman" w:hAnsi="Times New Roman" w:cs="Times New Roman"/>
                <w:sz w:val="20"/>
                <w:szCs w:val="20"/>
              </w:rPr>
              <w:t xml:space="preserve"> жилищное строительство</w:t>
            </w:r>
          </w:p>
        </w:tc>
        <w:tc>
          <w:tcPr>
            <w:tcW w:w="992" w:type="dxa"/>
          </w:tcPr>
          <w:p w:rsidR="00E411A1" w:rsidRPr="00245B7B" w:rsidRDefault="0019646F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9646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тыс. </w:t>
            </w:r>
            <w:proofErr w:type="spellStart"/>
            <w:r w:rsidRPr="0019646F">
              <w:rPr>
                <w:rFonts w:ascii="Times New Roman" w:hAnsi="Times New Roman" w:cs="Times New Roman"/>
                <w:color w:val="000000" w:themeColor="text1"/>
                <w:sz w:val="20"/>
              </w:rPr>
              <w:t>кв</w:t>
            </w:r>
            <w:proofErr w:type="gramStart"/>
            <w:r w:rsidRPr="0019646F">
              <w:rPr>
                <w:rFonts w:ascii="Times New Roman" w:hAnsi="Times New Roman" w:cs="Times New Roman"/>
                <w:color w:val="000000" w:themeColor="text1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19646F">
              <w:rPr>
                <w:rFonts w:ascii="Times New Roman" w:hAnsi="Times New Roman" w:cs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45B7B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45B7B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411A1" w:rsidRPr="00245B7B" w:rsidRDefault="00E411A1" w:rsidP="00DD36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B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11A1" w:rsidRPr="00245B7B" w:rsidRDefault="00E411A1" w:rsidP="003739C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11A1" w:rsidRPr="00245B7B" w:rsidSect="00B766D9">
      <w:headerReference w:type="default" r:id="rId8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A1" w:rsidRDefault="00E411A1" w:rsidP="00E411A1">
      <w:pPr>
        <w:spacing w:after="0" w:line="240" w:lineRule="auto"/>
      </w:pPr>
      <w:r>
        <w:separator/>
      </w:r>
    </w:p>
  </w:endnote>
  <w:endnote w:type="continuationSeparator" w:id="0">
    <w:p w:rsidR="00E411A1" w:rsidRDefault="00E411A1" w:rsidP="00E4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A1" w:rsidRDefault="00E411A1" w:rsidP="00E411A1">
      <w:pPr>
        <w:spacing w:after="0" w:line="240" w:lineRule="auto"/>
      </w:pPr>
      <w:r>
        <w:separator/>
      </w:r>
    </w:p>
  </w:footnote>
  <w:footnote w:type="continuationSeparator" w:id="0">
    <w:p w:rsidR="00E411A1" w:rsidRDefault="00E411A1" w:rsidP="00E4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137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11A1" w:rsidRPr="00E411A1" w:rsidRDefault="00E411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1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1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1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C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11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411A1" w:rsidRDefault="00E411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1"/>
    <w:rsid w:val="0019646F"/>
    <w:rsid w:val="00214CB9"/>
    <w:rsid w:val="003739C0"/>
    <w:rsid w:val="003D3E11"/>
    <w:rsid w:val="00581894"/>
    <w:rsid w:val="00712F51"/>
    <w:rsid w:val="00841C20"/>
    <w:rsid w:val="00942C8C"/>
    <w:rsid w:val="00B177F3"/>
    <w:rsid w:val="00B24029"/>
    <w:rsid w:val="00C264E7"/>
    <w:rsid w:val="00D95E31"/>
    <w:rsid w:val="00DE14A8"/>
    <w:rsid w:val="00E31E30"/>
    <w:rsid w:val="00E37FEC"/>
    <w:rsid w:val="00E411A1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4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1A1"/>
  </w:style>
  <w:style w:type="paragraph" w:styleId="a6">
    <w:name w:val="footer"/>
    <w:basedOn w:val="a"/>
    <w:link w:val="a7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4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1A1"/>
  </w:style>
  <w:style w:type="paragraph" w:styleId="a6">
    <w:name w:val="footer"/>
    <w:basedOn w:val="a"/>
    <w:link w:val="a7"/>
    <w:uiPriority w:val="99"/>
    <w:unhideWhenUsed/>
    <w:rsid w:val="00E41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4045-4F10-400D-9F23-9C23E8CF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Забугина Юлия Анатольевна</dc:creator>
  <cp:keywords/>
  <dc:description/>
  <cp:lastModifiedBy>Забугина Юлия Анатольевна</cp:lastModifiedBy>
  <cp:revision>15</cp:revision>
  <dcterms:created xsi:type="dcterms:W3CDTF">2019-09-12T13:11:00Z</dcterms:created>
  <dcterms:modified xsi:type="dcterms:W3CDTF">2019-10-28T06:24:00Z</dcterms:modified>
</cp:coreProperties>
</file>